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674b60fae48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720115aeb43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Korytnica,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d40f441fd491d" /><Relationship Type="http://schemas.openxmlformats.org/officeDocument/2006/relationships/numbering" Target="/word/numbering.xml" Id="R73c6767d9dd24bab" /><Relationship Type="http://schemas.openxmlformats.org/officeDocument/2006/relationships/settings" Target="/word/settings.xml" Id="R07dc6cc00fba47f3" /><Relationship Type="http://schemas.openxmlformats.org/officeDocument/2006/relationships/image" Target="/word/media/76cb331b-cf6b-4362-9677-249ac594c32c.png" Id="R5b1720115aeb43f6" /></Relationships>
</file>