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0f993683b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80f653fe1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9f1359e9c4135" /><Relationship Type="http://schemas.openxmlformats.org/officeDocument/2006/relationships/numbering" Target="/word/numbering.xml" Id="Rfdfe0787c64046b2" /><Relationship Type="http://schemas.openxmlformats.org/officeDocument/2006/relationships/settings" Target="/word/settings.xml" Id="R0b23715e934a40a2" /><Relationship Type="http://schemas.openxmlformats.org/officeDocument/2006/relationships/image" Target="/word/media/87a3b4af-e300-429c-8cc7-c4fe0c050244.png" Id="R6ec80f653fe14b0b" /></Relationships>
</file>