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218e0f6e1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f4bb92876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140b429a14e0e" /><Relationship Type="http://schemas.openxmlformats.org/officeDocument/2006/relationships/numbering" Target="/word/numbering.xml" Id="R89c05bf6a3c34436" /><Relationship Type="http://schemas.openxmlformats.org/officeDocument/2006/relationships/settings" Target="/word/settings.xml" Id="R4e657a15a0ae4a1c" /><Relationship Type="http://schemas.openxmlformats.org/officeDocument/2006/relationships/image" Target="/word/media/56fcc7ba-e575-4cb3-a7e9-36ee4f47b61e.png" Id="R9dbf4bb928764d3e" /></Relationships>
</file>