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7658c5262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fa2508c1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16f7444504a5a" /><Relationship Type="http://schemas.openxmlformats.org/officeDocument/2006/relationships/numbering" Target="/word/numbering.xml" Id="R21f459660ff94708" /><Relationship Type="http://schemas.openxmlformats.org/officeDocument/2006/relationships/settings" Target="/word/settings.xml" Id="Rd7d9597cd2d84bcd" /><Relationship Type="http://schemas.openxmlformats.org/officeDocument/2006/relationships/image" Target="/word/media/ff089f59-ec34-476c-8d48-77396db74ce1.png" Id="R4eefa2508c164820" /></Relationships>
</file>