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0e1e91a03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08e229a88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Korzehwice,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847d1e124447c" /><Relationship Type="http://schemas.openxmlformats.org/officeDocument/2006/relationships/numbering" Target="/word/numbering.xml" Id="Rac55e74e9f6848ab" /><Relationship Type="http://schemas.openxmlformats.org/officeDocument/2006/relationships/settings" Target="/word/settings.xml" Id="Rfb536e7e4f894a25" /><Relationship Type="http://schemas.openxmlformats.org/officeDocument/2006/relationships/image" Target="/word/media/a31f6652-3fcd-45a4-bbdf-952bed6dc0b8.png" Id="R53d08e229a884015" /></Relationships>
</file>