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0641b0006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f72564c89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ac1e04b04465e" /><Relationship Type="http://schemas.openxmlformats.org/officeDocument/2006/relationships/numbering" Target="/word/numbering.xml" Id="Ra242f8ca89ab40e8" /><Relationship Type="http://schemas.openxmlformats.org/officeDocument/2006/relationships/settings" Target="/word/settings.xml" Id="R2b1f8a984a4b467c" /><Relationship Type="http://schemas.openxmlformats.org/officeDocument/2006/relationships/image" Target="/word/media/9c7dc7df-11a9-4858-b9f8-3f947918c3ff.png" Id="R518f72564c89460b" /></Relationships>
</file>