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3b7605615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aafce9d04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a4ae0be3d4fcf" /><Relationship Type="http://schemas.openxmlformats.org/officeDocument/2006/relationships/numbering" Target="/word/numbering.xml" Id="R3ff671b5e1604370" /><Relationship Type="http://schemas.openxmlformats.org/officeDocument/2006/relationships/settings" Target="/word/settings.xml" Id="R331b6bf374ee4a82" /><Relationship Type="http://schemas.openxmlformats.org/officeDocument/2006/relationships/image" Target="/word/media/ed99d3bc-4983-4cb9-825a-b84b3fec8f99.png" Id="Rf5aaafce9d0441a5" /></Relationships>
</file>