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fa3c7104845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bcd7ca35e64b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Korzeniec,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739a3d7bc4223" /><Relationship Type="http://schemas.openxmlformats.org/officeDocument/2006/relationships/numbering" Target="/word/numbering.xml" Id="R26baa7cfea174b5f" /><Relationship Type="http://schemas.openxmlformats.org/officeDocument/2006/relationships/settings" Target="/word/settings.xml" Id="R2b98918b9a0c4090" /><Relationship Type="http://schemas.openxmlformats.org/officeDocument/2006/relationships/image" Target="/word/media/bdd80f7c-f8ab-4ade-8c18-5f180943ac2f.png" Id="Re5bcd7ca35e64b6d" /></Relationships>
</file>