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fde88d70c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363832c43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Korzeniow,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47e6964b948ee" /><Relationship Type="http://schemas.openxmlformats.org/officeDocument/2006/relationships/numbering" Target="/word/numbering.xml" Id="Rc3f3d1f281534795" /><Relationship Type="http://schemas.openxmlformats.org/officeDocument/2006/relationships/settings" Target="/word/settings.xml" Id="R0f41849c01d84af9" /><Relationship Type="http://schemas.openxmlformats.org/officeDocument/2006/relationships/image" Target="/word/media/830db8a0-3c9b-456a-a8ad-f8f24f200454.png" Id="R593363832c43451d" /></Relationships>
</file>