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6b7804672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1ab1d7f56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c61ef242f49da" /><Relationship Type="http://schemas.openxmlformats.org/officeDocument/2006/relationships/numbering" Target="/word/numbering.xml" Id="R381b2925874b4b57" /><Relationship Type="http://schemas.openxmlformats.org/officeDocument/2006/relationships/settings" Target="/word/settings.xml" Id="R45534535701b4d01" /><Relationship Type="http://schemas.openxmlformats.org/officeDocument/2006/relationships/image" Target="/word/media/fff61ac8-0b7e-4250-ad2c-4e8fc58f4253.png" Id="R5fb1ab1d7f5643a7" /></Relationships>
</file>