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7a1caa573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877336aaa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Korzeniste,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e9be2ef8c4f18" /><Relationship Type="http://schemas.openxmlformats.org/officeDocument/2006/relationships/numbering" Target="/word/numbering.xml" Id="Rb52f01658dc84044" /><Relationship Type="http://schemas.openxmlformats.org/officeDocument/2006/relationships/settings" Target="/word/settings.xml" Id="Rae857eda046d4516" /><Relationship Type="http://schemas.openxmlformats.org/officeDocument/2006/relationships/image" Target="/word/media/a3d9fc4b-26b0-4ea9-8ccd-80327eb615af.png" Id="Rc1f877336aaa4bb2" /></Relationships>
</file>