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e5493e0d3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d1b613cd0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Korzenno,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698de1acd4ba6" /><Relationship Type="http://schemas.openxmlformats.org/officeDocument/2006/relationships/numbering" Target="/word/numbering.xml" Id="Rffc46ec572f74d23" /><Relationship Type="http://schemas.openxmlformats.org/officeDocument/2006/relationships/settings" Target="/word/settings.xml" Id="Rf20a901fa0454e4f" /><Relationship Type="http://schemas.openxmlformats.org/officeDocument/2006/relationships/image" Target="/word/media/3402725a-5bf9-4d64-a00e-81232d8d3d77.png" Id="Re74d1b613cd0442f" /></Relationships>
</file>