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e33440136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3c8c598f1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8be15a6c24f79" /><Relationship Type="http://schemas.openxmlformats.org/officeDocument/2006/relationships/numbering" Target="/word/numbering.xml" Id="Rab4d16fc5f114f9a" /><Relationship Type="http://schemas.openxmlformats.org/officeDocument/2006/relationships/settings" Target="/word/settings.xml" Id="R816723f7b6f94d46" /><Relationship Type="http://schemas.openxmlformats.org/officeDocument/2006/relationships/image" Target="/word/media/fc1f7086-7381-481a-bf70-cb435dbc5d2a.png" Id="R2803c8c598f14ce1" /></Relationships>
</file>