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467961468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224512ed3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8d58bb4714a8c" /><Relationship Type="http://schemas.openxmlformats.org/officeDocument/2006/relationships/numbering" Target="/word/numbering.xml" Id="R05647053fa074414" /><Relationship Type="http://schemas.openxmlformats.org/officeDocument/2006/relationships/settings" Target="/word/settings.xml" Id="Re4f66dde25bd4927" /><Relationship Type="http://schemas.openxmlformats.org/officeDocument/2006/relationships/image" Target="/word/media/17813b3d-29db-438d-a500-b012b3b46b58.png" Id="R642224512ed34d80" /></Relationships>
</file>