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ec59bfcf2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93569c388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f68d7f6fb4471" /><Relationship Type="http://schemas.openxmlformats.org/officeDocument/2006/relationships/numbering" Target="/word/numbering.xml" Id="R31619fdf18fc4b63" /><Relationship Type="http://schemas.openxmlformats.org/officeDocument/2006/relationships/settings" Target="/word/settings.xml" Id="Rb9a0484700fd41c9" /><Relationship Type="http://schemas.openxmlformats.org/officeDocument/2006/relationships/image" Target="/word/media/f2beb47b-2e1f-45cb-9430-19e9cda8083f.png" Id="R4e993569c3884842" /></Relationships>
</file>