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7d9764413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1d5bb497a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Kosarzew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a8b8a90c04efb" /><Relationship Type="http://schemas.openxmlformats.org/officeDocument/2006/relationships/numbering" Target="/word/numbering.xml" Id="R5ff139b5979d45a5" /><Relationship Type="http://schemas.openxmlformats.org/officeDocument/2006/relationships/settings" Target="/word/settings.xml" Id="Ra43505ec108d45ae" /><Relationship Type="http://schemas.openxmlformats.org/officeDocument/2006/relationships/image" Target="/word/media/f4e29358-693d-41c5-a187-bec02b38bb94.png" Id="R87c1d5bb497a4ed5" /></Relationships>
</file>