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70db120ea24d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9467b493b98474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Koscielnica,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ac809271434442" /><Relationship Type="http://schemas.openxmlformats.org/officeDocument/2006/relationships/numbering" Target="/word/numbering.xml" Id="R7fa0b8edb0564f50" /><Relationship Type="http://schemas.openxmlformats.org/officeDocument/2006/relationships/settings" Target="/word/settings.xml" Id="Raf05c81683d54719" /><Relationship Type="http://schemas.openxmlformats.org/officeDocument/2006/relationships/image" Target="/word/media/ba878fe8-f24a-48c0-a85c-e73089210c9f.png" Id="R09467b493b984748" /></Relationships>
</file>