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014be7fc24f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11d4cdf4a3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Koscielniki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0f930443914dc2" /><Relationship Type="http://schemas.openxmlformats.org/officeDocument/2006/relationships/numbering" Target="/word/numbering.xml" Id="R60ccbdcd1945435d" /><Relationship Type="http://schemas.openxmlformats.org/officeDocument/2006/relationships/settings" Target="/word/settings.xml" Id="R4a0717ec58e64212" /><Relationship Type="http://schemas.openxmlformats.org/officeDocument/2006/relationships/image" Target="/word/media/8e975820-6fd1-4dc5-a37a-3d7f9add233f.png" Id="Rf811d4cdf4a345b2" /></Relationships>
</file>