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aac89ee2f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c17b18682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b7264143541e9" /><Relationship Type="http://schemas.openxmlformats.org/officeDocument/2006/relationships/numbering" Target="/word/numbering.xml" Id="Rbf3ad5984ff04e30" /><Relationship Type="http://schemas.openxmlformats.org/officeDocument/2006/relationships/settings" Target="/word/settings.xml" Id="R1fb3ee606e784e60" /><Relationship Type="http://schemas.openxmlformats.org/officeDocument/2006/relationships/image" Target="/word/media/9a11f42a-8a80-4df0-bcc4-42314b6b8a33.png" Id="R52ac17b186824ad7" /></Relationships>
</file>