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ff2bc631a4a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faf991d78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Koscierzyna,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b5188714984460" /><Relationship Type="http://schemas.openxmlformats.org/officeDocument/2006/relationships/numbering" Target="/word/numbering.xml" Id="R223212b1db404ade" /><Relationship Type="http://schemas.openxmlformats.org/officeDocument/2006/relationships/settings" Target="/word/settings.xml" Id="R475d36a7dccc406b" /><Relationship Type="http://schemas.openxmlformats.org/officeDocument/2006/relationships/image" Target="/word/media/1ea5f905-5f07-4f91-9cfa-4fdf0485e1b9.png" Id="R9e2faf991d78447a" /></Relationships>
</file>