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84dc8c680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59ab5936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5f1d9ae3345e8" /><Relationship Type="http://schemas.openxmlformats.org/officeDocument/2006/relationships/numbering" Target="/word/numbering.xml" Id="R7d56634e32884fae" /><Relationship Type="http://schemas.openxmlformats.org/officeDocument/2006/relationships/settings" Target="/word/settings.xml" Id="Ra73f341616b94923" /><Relationship Type="http://schemas.openxmlformats.org/officeDocument/2006/relationships/image" Target="/word/media/0a4b22f8-5a0a-4e3c-b420-6b619587bd82.png" Id="R778b59ab59364d14" /></Relationships>
</file>