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6d8a6489c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3eefc4204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f6f3688f04fca" /><Relationship Type="http://schemas.openxmlformats.org/officeDocument/2006/relationships/numbering" Target="/word/numbering.xml" Id="Rf33011755d7542ba" /><Relationship Type="http://schemas.openxmlformats.org/officeDocument/2006/relationships/settings" Target="/word/settings.xml" Id="R558c20aff97b44aa" /><Relationship Type="http://schemas.openxmlformats.org/officeDocument/2006/relationships/image" Target="/word/media/a84562f0-ac88-4d04-96cd-4d57ba0d7814.png" Id="R1d03eefc420441f4" /></Relationships>
</file>