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605d87cf8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7de3275ec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c051f3cbf4519" /><Relationship Type="http://schemas.openxmlformats.org/officeDocument/2006/relationships/numbering" Target="/word/numbering.xml" Id="R1e6a6005234947de" /><Relationship Type="http://schemas.openxmlformats.org/officeDocument/2006/relationships/settings" Target="/word/settings.xml" Id="R40e2af8462cb41e1" /><Relationship Type="http://schemas.openxmlformats.org/officeDocument/2006/relationships/image" Target="/word/media/a56469b2-ad4a-4279-8ef3-c7a029380819.png" Id="R2aa7de3275ec4dc5" /></Relationships>
</file>