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7bfafdb1e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89f6ca03f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c9019486b4eef" /><Relationship Type="http://schemas.openxmlformats.org/officeDocument/2006/relationships/numbering" Target="/word/numbering.xml" Id="Rea9d3839e535437d" /><Relationship Type="http://schemas.openxmlformats.org/officeDocument/2006/relationships/settings" Target="/word/settings.xml" Id="R5412275019664cdc" /><Relationship Type="http://schemas.openxmlformats.org/officeDocument/2006/relationships/image" Target="/word/media/d2b03532-80f8-418e-ae01-53e91976ed28.png" Id="R7bc89f6ca03f42b9" /></Relationships>
</file>