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3af14fe5f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c04ecf147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bb6507768467b" /><Relationship Type="http://schemas.openxmlformats.org/officeDocument/2006/relationships/numbering" Target="/word/numbering.xml" Id="R57af4da16fd64341" /><Relationship Type="http://schemas.openxmlformats.org/officeDocument/2006/relationships/settings" Target="/word/settings.xml" Id="R639b0f5f2efd4895" /><Relationship Type="http://schemas.openxmlformats.org/officeDocument/2006/relationships/image" Target="/word/media/7a4484e1-203c-4565-9fad-fec6ef690156.png" Id="R859c04ecf1474a18" /></Relationships>
</file>