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e36a047bb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10db66dc7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220107f3340a1" /><Relationship Type="http://schemas.openxmlformats.org/officeDocument/2006/relationships/numbering" Target="/word/numbering.xml" Id="R6e3d705f9fde426c" /><Relationship Type="http://schemas.openxmlformats.org/officeDocument/2006/relationships/settings" Target="/word/settings.xml" Id="R821af518667e483d" /><Relationship Type="http://schemas.openxmlformats.org/officeDocument/2006/relationships/image" Target="/word/media/74ec85a9-68b9-4ab3-8ddf-e2c1c7789eb6.png" Id="Rf4a10db66dc749ce" /></Relationships>
</file>