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d87169ea4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ad8bd2f66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Kosianka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bf5d203374efd" /><Relationship Type="http://schemas.openxmlformats.org/officeDocument/2006/relationships/numbering" Target="/word/numbering.xml" Id="R0082278f049b44fa" /><Relationship Type="http://schemas.openxmlformats.org/officeDocument/2006/relationships/settings" Target="/word/settings.xml" Id="Re83b0b49bd504936" /><Relationship Type="http://schemas.openxmlformats.org/officeDocument/2006/relationships/image" Target="/word/media/56d751a1-7179-47bf-8437-5592a9d3fceb.png" Id="R640ad8bd2f664dad" /></Relationships>
</file>