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39b399b11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010e8fdf2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2ac9cb4834145" /><Relationship Type="http://schemas.openxmlformats.org/officeDocument/2006/relationships/numbering" Target="/word/numbering.xml" Id="R28d0eacf5bef4e7e" /><Relationship Type="http://schemas.openxmlformats.org/officeDocument/2006/relationships/settings" Target="/word/settings.xml" Id="R9a010d7ed375474d" /><Relationship Type="http://schemas.openxmlformats.org/officeDocument/2006/relationships/image" Target="/word/media/14c9436b-9355-44da-8460-b53ce333dbff.png" Id="R645010e8fdf24ec6" /></Relationships>
</file>