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d3c4a9683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eb096f6e6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Kosierady Korabie,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6302145dc41a7" /><Relationship Type="http://schemas.openxmlformats.org/officeDocument/2006/relationships/numbering" Target="/word/numbering.xml" Id="R4bd7e4c2ac0d476d" /><Relationship Type="http://schemas.openxmlformats.org/officeDocument/2006/relationships/settings" Target="/word/settings.xml" Id="Re80565f5d7894166" /><Relationship Type="http://schemas.openxmlformats.org/officeDocument/2006/relationships/image" Target="/word/media/aa3ef6fa-ac3c-49f3-b452-6c5b7b8a02f8.png" Id="Rdfeeb096f6e64c4a" /></Relationships>
</file>