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793b00641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3b38a2933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Kosierady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5b76bfaa14c7d" /><Relationship Type="http://schemas.openxmlformats.org/officeDocument/2006/relationships/numbering" Target="/word/numbering.xml" Id="Rd03f6b80632a4f13" /><Relationship Type="http://schemas.openxmlformats.org/officeDocument/2006/relationships/settings" Target="/word/settings.xml" Id="R646c3bb61a8c475e" /><Relationship Type="http://schemas.openxmlformats.org/officeDocument/2006/relationships/image" Target="/word/media/75717188-9284-455c-a24f-12cc4243901e.png" Id="R0fa3b38a293343c6" /></Relationships>
</file>