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c95436089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6ac02a55e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0694c54aa4bbd" /><Relationship Type="http://schemas.openxmlformats.org/officeDocument/2006/relationships/numbering" Target="/word/numbering.xml" Id="R04f3cef4fdbc4039" /><Relationship Type="http://schemas.openxmlformats.org/officeDocument/2006/relationships/settings" Target="/word/settings.xml" Id="Rbbc34c68e57744bc" /><Relationship Type="http://schemas.openxmlformats.org/officeDocument/2006/relationships/image" Target="/word/media/9b792ade-88b2-452d-9437-a9fc5035666d.png" Id="R7746ac02a55e4e85" /></Relationships>
</file>