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fe0a9d487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b86411be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b7431c32245da" /><Relationship Type="http://schemas.openxmlformats.org/officeDocument/2006/relationships/numbering" Target="/word/numbering.xml" Id="R25e356c449844979" /><Relationship Type="http://schemas.openxmlformats.org/officeDocument/2006/relationships/settings" Target="/word/settings.xml" Id="Rcb4c7c47596c42c0" /><Relationship Type="http://schemas.openxmlformats.org/officeDocument/2006/relationships/image" Target="/word/media/eeb18809-dee1-4861-9d9b-d7efb827635b.png" Id="Rbdf2b86411be42a7" /></Relationships>
</file>