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612123ea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ae52dbe3b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0cc840683415b" /><Relationship Type="http://schemas.openxmlformats.org/officeDocument/2006/relationships/numbering" Target="/word/numbering.xml" Id="Ra9374cc8fc724aac" /><Relationship Type="http://schemas.openxmlformats.org/officeDocument/2006/relationships/settings" Target="/word/settings.xml" Id="R7580d851ea9c4b36" /><Relationship Type="http://schemas.openxmlformats.org/officeDocument/2006/relationships/image" Target="/word/media/97e6a0f3-4a39-4864-a06a-c6896e7f760a.png" Id="R93cae52dbe3b4644" /></Relationships>
</file>