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e3df7ff55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a4335b19d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Kosiny Bartosowe,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12c0ff4414ead" /><Relationship Type="http://schemas.openxmlformats.org/officeDocument/2006/relationships/numbering" Target="/word/numbering.xml" Id="R6d9e5b17ba9b4495" /><Relationship Type="http://schemas.openxmlformats.org/officeDocument/2006/relationships/settings" Target="/word/settings.xml" Id="R8954198690134b76" /><Relationship Type="http://schemas.openxmlformats.org/officeDocument/2006/relationships/image" Target="/word/media/6f516441-d1ff-479e-88bc-394440fc4a1a.png" Id="R6baa4335b19d4a41" /></Relationships>
</file>