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95337b8a5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e017d5a4a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Kosiny Kapiczne,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90f5cb46d44f7" /><Relationship Type="http://schemas.openxmlformats.org/officeDocument/2006/relationships/numbering" Target="/word/numbering.xml" Id="R3a31a80d15ad4753" /><Relationship Type="http://schemas.openxmlformats.org/officeDocument/2006/relationships/settings" Target="/word/settings.xml" Id="R051da08c0a294817" /><Relationship Type="http://schemas.openxmlformats.org/officeDocument/2006/relationships/image" Target="/word/media/2fbf9e85-6252-487a-96b5-9a9fea942bb0.png" Id="R58be017d5a4a4b83" /></Relationships>
</file>