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6e502039f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18c272319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d23708bae4559" /><Relationship Type="http://schemas.openxmlformats.org/officeDocument/2006/relationships/numbering" Target="/word/numbering.xml" Id="R14747798e92a4328" /><Relationship Type="http://schemas.openxmlformats.org/officeDocument/2006/relationships/settings" Target="/word/settings.xml" Id="Rf796f270bd93466f" /><Relationship Type="http://schemas.openxmlformats.org/officeDocument/2006/relationships/image" Target="/word/media/64988f94-e8c5-4c25-b1f4-ca5f501c4422.png" Id="R60918c2723194bb8" /></Relationships>
</file>