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ffb371481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9f31c2e81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0b1de0f734cc8" /><Relationship Type="http://schemas.openxmlformats.org/officeDocument/2006/relationships/numbering" Target="/word/numbering.xml" Id="R04df3f0640424397" /><Relationship Type="http://schemas.openxmlformats.org/officeDocument/2006/relationships/settings" Target="/word/settings.xml" Id="Rf8f6ed00569a4b9f" /><Relationship Type="http://schemas.openxmlformats.org/officeDocument/2006/relationships/image" Target="/word/media/358f702d-5a8f-4112-9ca5-e9fd31a5a176.png" Id="R34e9f31c2e8143ab" /></Relationships>
</file>