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2d9a69b81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7e02916c1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7841985cf490e" /><Relationship Type="http://schemas.openxmlformats.org/officeDocument/2006/relationships/numbering" Target="/word/numbering.xml" Id="Rdf998ec201894943" /><Relationship Type="http://schemas.openxmlformats.org/officeDocument/2006/relationships/settings" Target="/word/settings.xml" Id="Rd3254e1fabbd49b5" /><Relationship Type="http://schemas.openxmlformats.org/officeDocument/2006/relationships/image" Target="/word/media/62388f22-1007-4e9a-bfa6-69ce2fd193dd.png" Id="R9327e02916c14eca" /></Relationships>
</file>