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d97539bd9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1950166af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a04e691b84afe" /><Relationship Type="http://schemas.openxmlformats.org/officeDocument/2006/relationships/numbering" Target="/word/numbering.xml" Id="R86f804dc22b84ca7" /><Relationship Type="http://schemas.openxmlformats.org/officeDocument/2006/relationships/settings" Target="/word/settings.xml" Id="R63939472846e4989" /><Relationship Type="http://schemas.openxmlformats.org/officeDocument/2006/relationships/image" Target="/word/media/bc6e2ddf-dae6-4ae3-ac79-bc02fa47d866.png" Id="R7041950166af4f82" /></Relationships>
</file>