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cf061700a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68d2d87b5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d34618eaf440a" /><Relationship Type="http://schemas.openxmlformats.org/officeDocument/2006/relationships/numbering" Target="/word/numbering.xml" Id="R73c273d5583744ee" /><Relationship Type="http://schemas.openxmlformats.org/officeDocument/2006/relationships/settings" Target="/word/settings.xml" Id="Rf01629a3388a4113" /><Relationship Type="http://schemas.openxmlformats.org/officeDocument/2006/relationships/image" Target="/word/media/bd764bf1-6e62-4f1f-8eca-e07df088ef91.png" Id="Rbcf68d2d87b5450b" /></Relationships>
</file>