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e73a09eeb4f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dd70f16804e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Koslinka,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148bb354240a2" /><Relationship Type="http://schemas.openxmlformats.org/officeDocument/2006/relationships/numbering" Target="/word/numbering.xml" Id="Rafa056b44e5a47a5" /><Relationship Type="http://schemas.openxmlformats.org/officeDocument/2006/relationships/settings" Target="/word/settings.xml" Id="R7a5e6fad1b48409c" /><Relationship Type="http://schemas.openxmlformats.org/officeDocument/2006/relationships/image" Target="/word/media/5443f159-fb7d-481f-9d39-4aa8e44fd2c4.png" Id="R2d9dd70f16804e34" /></Relationships>
</file>