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98b0f9b36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69c97762b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8e2d44cd74e25" /><Relationship Type="http://schemas.openxmlformats.org/officeDocument/2006/relationships/numbering" Target="/word/numbering.xml" Id="R70e9ef5993bc4d8a" /><Relationship Type="http://schemas.openxmlformats.org/officeDocument/2006/relationships/settings" Target="/word/settings.xml" Id="R82db5b5657714c97" /><Relationship Type="http://schemas.openxmlformats.org/officeDocument/2006/relationships/image" Target="/word/media/373f1e78-e04e-428c-a3fa-daaed9605b80.png" Id="R0e169c97762b4f9b" /></Relationships>
</file>