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40949974c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413507c5b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86417004f4a24" /><Relationship Type="http://schemas.openxmlformats.org/officeDocument/2006/relationships/numbering" Target="/word/numbering.xml" Id="Rdadc09b76e4a438c" /><Relationship Type="http://schemas.openxmlformats.org/officeDocument/2006/relationships/settings" Target="/word/settings.xml" Id="R23f3a4cdd26b4cd3" /><Relationship Type="http://schemas.openxmlformats.org/officeDocument/2006/relationships/image" Target="/word/media/56b20425-7ebb-460e-a909-9bbe50ccb9dd.png" Id="R404413507c5b46e3" /></Relationships>
</file>