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e8f6eb41bf41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904042012f44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Kosminy,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e12ca79be640dd" /><Relationship Type="http://schemas.openxmlformats.org/officeDocument/2006/relationships/numbering" Target="/word/numbering.xml" Id="Rf2ffba7c096747af" /><Relationship Type="http://schemas.openxmlformats.org/officeDocument/2006/relationships/settings" Target="/word/settings.xml" Id="Rc83acc244e1a4691" /><Relationship Type="http://schemas.openxmlformats.org/officeDocument/2006/relationships/image" Target="/word/media/217686c1-e0a2-40c1-98f8-eca512769a6f.png" Id="R47904042012f446c" /></Relationships>
</file>