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74b4d73e5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3ac89b8a04d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020d0c2d04919" /><Relationship Type="http://schemas.openxmlformats.org/officeDocument/2006/relationships/numbering" Target="/word/numbering.xml" Id="R53613d80b14a4a0d" /><Relationship Type="http://schemas.openxmlformats.org/officeDocument/2006/relationships/settings" Target="/word/settings.xml" Id="R5eeb3853b1a146e8" /><Relationship Type="http://schemas.openxmlformats.org/officeDocument/2006/relationships/image" Target="/word/media/25156c18-d29e-4ba5-98c6-d336790d7a41.png" Id="Rfab3ac89b8a04dd8" /></Relationships>
</file>