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1a5a3d7cd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50539aff8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8c9a788e64976" /><Relationship Type="http://schemas.openxmlformats.org/officeDocument/2006/relationships/numbering" Target="/word/numbering.xml" Id="R03dfe748db09444f" /><Relationship Type="http://schemas.openxmlformats.org/officeDocument/2006/relationships/settings" Target="/word/settings.xml" Id="R2a6196ebd9344cc6" /><Relationship Type="http://schemas.openxmlformats.org/officeDocument/2006/relationships/image" Target="/word/media/8a1eb185-8727-454d-b33e-96dce1aaf3f8.png" Id="Rba350539aff8448c" /></Relationships>
</file>