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7012dfbb034f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a5a73b18784d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693257243464d1d" /><Relationship Type="http://schemas.openxmlformats.org/officeDocument/2006/relationships/numbering" Target="/word/numbering.xml" Id="R6c85bd038a4c46f7" /><Relationship Type="http://schemas.openxmlformats.org/officeDocument/2006/relationships/settings" Target="/word/settings.xml" Id="R6892a08de33e4cde" /><Relationship Type="http://schemas.openxmlformats.org/officeDocument/2006/relationships/image" Target="/word/media/cbed0527-97af-42b3-b351-da931abda98c.png" Id="Rf5a5a73b18784d17" /></Relationships>
</file>