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39cb2eab0442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e3de327dba40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Kosnowa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cb24d94dbe4e3c" /><Relationship Type="http://schemas.openxmlformats.org/officeDocument/2006/relationships/numbering" Target="/word/numbering.xml" Id="Rb8b9004a13ff4291" /><Relationship Type="http://schemas.openxmlformats.org/officeDocument/2006/relationships/settings" Target="/word/settings.xml" Id="Re3e6de406b914906" /><Relationship Type="http://schemas.openxmlformats.org/officeDocument/2006/relationships/image" Target="/word/media/6110e92c-e16c-4b23-98eb-0ab1a0b62760.png" Id="R54e3de327dba40bc" /></Relationships>
</file>