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361d18ae142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75538e69e74d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9dc0614517437c" /><Relationship Type="http://schemas.openxmlformats.org/officeDocument/2006/relationships/numbering" Target="/word/numbering.xml" Id="R887ab83aa3984b20" /><Relationship Type="http://schemas.openxmlformats.org/officeDocument/2006/relationships/settings" Target="/word/settings.xml" Id="Ra7af5a684a9f4201" /><Relationship Type="http://schemas.openxmlformats.org/officeDocument/2006/relationships/image" Target="/word/media/8693af23-7ee2-425d-af69-95ebd41de5b1.png" Id="Rb275538e69e74df9" /></Relationships>
</file>