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baaf21777b44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80dbd823554f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Kosocice,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080a1ad3ca43c2" /><Relationship Type="http://schemas.openxmlformats.org/officeDocument/2006/relationships/numbering" Target="/word/numbering.xml" Id="Rb85e4f2816ef49ca" /><Relationship Type="http://schemas.openxmlformats.org/officeDocument/2006/relationships/settings" Target="/word/settings.xml" Id="R3e484c51f7644799" /><Relationship Type="http://schemas.openxmlformats.org/officeDocument/2006/relationships/image" Target="/word/media/3af9ad94-0229-4c7e-a2b8-522f28e1458e.png" Id="R3380dbd823554f32" /></Relationships>
</file>